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AE59" w14:textId="119C1850" w:rsidR="00DD5A4A" w:rsidRPr="00A16571" w:rsidRDefault="00DD5A4A" w:rsidP="00DD5A4A">
      <w:pPr>
        <w:rPr>
          <w:b/>
          <w:bCs/>
        </w:rPr>
      </w:pPr>
      <w:r w:rsidRPr="00A16571">
        <w:rPr>
          <w:b/>
          <w:bCs/>
        </w:rPr>
        <w:t>Møder</w:t>
      </w:r>
      <w:r w:rsidR="00A16571" w:rsidRPr="00A16571">
        <w:rPr>
          <w:b/>
          <w:bCs/>
        </w:rPr>
        <w:t xml:space="preserve"> og ture</w:t>
      </w:r>
      <w:r w:rsidR="00FE2501">
        <w:rPr>
          <w:b/>
          <w:bCs/>
        </w:rPr>
        <w:t xml:space="preserve"> for 1. halvår 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5"/>
        <w:gridCol w:w="5072"/>
        <w:gridCol w:w="3611"/>
      </w:tblGrid>
      <w:tr w:rsidR="00A16571" w14:paraId="603F3B9D" w14:textId="0CEF7E19" w:rsidTr="00EF5898">
        <w:tc>
          <w:tcPr>
            <w:tcW w:w="945" w:type="dxa"/>
            <w:shd w:val="clear" w:color="auto" w:fill="D0CECE" w:themeFill="background2" w:themeFillShade="E6"/>
          </w:tcPr>
          <w:p w14:paraId="11A54E2B" w14:textId="006047EA" w:rsidR="00A16571" w:rsidRDefault="00A16571" w:rsidP="00DD5A4A">
            <w:r>
              <w:t>dato</w:t>
            </w:r>
          </w:p>
        </w:tc>
        <w:tc>
          <w:tcPr>
            <w:tcW w:w="5072" w:type="dxa"/>
            <w:shd w:val="clear" w:color="auto" w:fill="D0CECE" w:themeFill="background2" w:themeFillShade="E6"/>
          </w:tcPr>
          <w:p w14:paraId="0DB47D7F" w14:textId="77777777" w:rsidR="00A16571" w:rsidRDefault="00A16571" w:rsidP="00DD5A4A"/>
        </w:tc>
        <w:tc>
          <w:tcPr>
            <w:tcW w:w="3611" w:type="dxa"/>
            <w:shd w:val="clear" w:color="auto" w:fill="D0CECE" w:themeFill="background2" w:themeFillShade="E6"/>
          </w:tcPr>
          <w:p w14:paraId="5AC531D0" w14:textId="61E6210C" w:rsidR="00A16571" w:rsidRDefault="00F67500" w:rsidP="00DD5A4A">
            <w:r>
              <w:t>Evt. tid</w:t>
            </w:r>
          </w:p>
        </w:tc>
      </w:tr>
      <w:tr w:rsidR="00A16571" w14:paraId="09EEC8EB" w14:textId="5A14E342" w:rsidTr="00EF5898">
        <w:tc>
          <w:tcPr>
            <w:tcW w:w="945" w:type="dxa"/>
          </w:tcPr>
          <w:p w14:paraId="74DEE500" w14:textId="44DFD928" w:rsidR="00A16571" w:rsidRDefault="00A16571" w:rsidP="00DD5A4A">
            <w:r>
              <w:t>10/1</w:t>
            </w:r>
          </w:p>
        </w:tc>
        <w:tc>
          <w:tcPr>
            <w:tcW w:w="5072" w:type="dxa"/>
          </w:tcPr>
          <w:p w14:paraId="26043194" w14:textId="0F9A113E" w:rsidR="00A16571" w:rsidRDefault="00BD4570" w:rsidP="00DD5A4A">
            <w:r>
              <w:t>Første møde</w:t>
            </w:r>
            <w:r w:rsidR="00E52ECC">
              <w:t>: Find jeres patrulje</w:t>
            </w:r>
          </w:p>
        </w:tc>
        <w:tc>
          <w:tcPr>
            <w:tcW w:w="3611" w:type="dxa"/>
          </w:tcPr>
          <w:p w14:paraId="6E5F4DFD" w14:textId="0F907ADA" w:rsidR="00A16571" w:rsidRDefault="00A16571" w:rsidP="00DD5A4A"/>
        </w:tc>
      </w:tr>
      <w:tr w:rsidR="00A16571" w14:paraId="1B309B00" w14:textId="593FDC25" w:rsidTr="00EF5898">
        <w:tc>
          <w:tcPr>
            <w:tcW w:w="945" w:type="dxa"/>
          </w:tcPr>
          <w:p w14:paraId="289EA428" w14:textId="5F3DAD65" w:rsidR="00A16571" w:rsidRDefault="00A16571" w:rsidP="00DD5A4A">
            <w:r>
              <w:t>17/1</w:t>
            </w:r>
          </w:p>
        </w:tc>
        <w:tc>
          <w:tcPr>
            <w:tcW w:w="5072" w:type="dxa"/>
          </w:tcPr>
          <w:p w14:paraId="690C62A1" w14:textId="54790905" w:rsidR="00A16571" w:rsidRDefault="00E52ECC" w:rsidP="00DD5A4A">
            <w:r>
              <w:t>lagkageløb</w:t>
            </w:r>
          </w:p>
        </w:tc>
        <w:tc>
          <w:tcPr>
            <w:tcW w:w="3611" w:type="dxa"/>
          </w:tcPr>
          <w:p w14:paraId="01ED4D63" w14:textId="1EE1B499" w:rsidR="00A16571" w:rsidRDefault="00A16571" w:rsidP="00DD5A4A"/>
        </w:tc>
      </w:tr>
      <w:tr w:rsidR="00A16571" w14:paraId="28C5A34A" w14:textId="07BE8F8F" w:rsidTr="00EF5898">
        <w:tc>
          <w:tcPr>
            <w:tcW w:w="945" w:type="dxa"/>
          </w:tcPr>
          <w:p w14:paraId="32B700AE" w14:textId="5FBBB7BF" w:rsidR="00A16571" w:rsidRDefault="00A16571" w:rsidP="00DD5A4A">
            <w:r>
              <w:t>24/1</w:t>
            </w:r>
          </w:p>
        </w:tc>
        <w:tc>
          <w:tcPr>
            <w:tcW w:w="5072" w:type="dxa"/>
          </w:tcPr>
          <w:p w14:paraId="31A1D719" w14:textId="0AF903AA" w:rsidR="00A16571" w:rsidRDefault="00EF5898" w:rsidP="00DD5A4A">
            <w:r>
              <w:t>PLA - Kniv, sav og økse, brug og vedligeholdelse</w:t>
            </w:r>
          </w:p>
        </w:tc>
        <w:tc>
          <w:tcPr>
            <w:tcW w:w="3611" w:type="dxa"/>
          </w:tcPr>
          <w:p w14:paraId="34960418" w14:textId="77777777" w:rsidR="00A16571" w:rsidRDefault="00A16571" w:rsidP="00DD5A4A"/>
        </w:tc>
      </w:tr>
      <w:tr w:rsidR="00077963" w14:paraId="1B1881E0" w14:textId="77777777" w:rsidTr="00077963">
        <w:tc>
          <w:tcPr>
            <w:tcW w:w="945" w:type="dxa"/>
            <w:shd w:val="clear" w:color="auto" w:fill="D9E2F3" w:themeFill="accent1" w:themeFillTint="33"/>
          </w:tcPr>
          <w:p w14:paraId="43D1CD6A" w14:textId="0DA57B8E" w:rsidR="00077963" w:rsidRDefault="00077963" w:rsidP="00DD5A4A">
            <w:r>
              <w:t>28/1</w:t>
            </w:r>
          </w:p>
        </w:tc>
        <w:tc>
          <w:tcPr>
            <w:tcW w:w="5072" w:type="dxa"/>
            <w:shd w:val="clear" w:color="auto" w:fill="D9E2F3" w:themeFill="accent1" w:themeFillTint="33"/>
          </w:tcPr>
          <w:p w14:paraId="62C22C5B" w14:textId="7ED8EB0C" w:rsidR="00077963" w:rsidRDefault="00077963" w:rsidP="00DD5A4A">
            <w:r>
              <w:t>Badetur januar</w:t>
            </w:r>
          </w:p>
        </w:tc>
        <w:tc>
          <w:tcPr>
            <w:tcW w:w="3611" w:type="dxa"/>
            <w:shd w:val="clear" w:color="auto" w:fill="D9E2F3" w:themeFill="accent1" w:themeFillTint="33"/>
          </w:tcPr>
          <w:p w14:paraId="4E2C7886" w14:textId="5F1334AE" w:rsidR="00077963" w:rsidRDefault="00077963" w:rsidP="00DD5A4A">
            <w:r>
              <w:t>9:00-10:30</w:t>
            </w:r>
          </w:p>
        </w:tc>
      </w:tr>
      <w:tr w:rsidR="00A16571" w14:paraId="15F09233" w14:textId="7A27DE74" w:rsidTr="00EF5898">
        <w:tc>
          <w:tcPr>
            <w:tcW w:w="945" w:type="dxa"/>
          </w:tcPr>
          <w:p w14:paraId="4116131E" w14:textId="36EBEC63" w:rsidR="00A16571" w:rsidRDefault="00A16571" w:rsidP="00DD5A4A">
            <w:r>
              <w:t>31/1</w:t>
            </w:r>
          </w:p>
        </w:tc>
        <w:tc>
          <w:tcPr>
            <w:tcW w:w="5072" w:type="dxa"/>
          </w:tcPr>
          <w:p w14:paraId="06E83973" w14:textId="345CF454" w:rsidR="00A16571" w:rsidRDefault="00617505" w:rsidP="00DD5A4A">
            <w:r>
              <w:t>brætspil</w:t>
            </w:r>
          </w:p>
        </w:tc>
        <w:tc>
          <w:tcPr>
            <w:tcW w:w="3611" w:type="dxa"/>
          </w:tcPr>
          <w:p w14:paraId="668DFF9D" w14:textId="77777777" w:rsidR="00A16571" w:rsidRDefault="00A16571" w:rsidP="00DD5A4A"/>
        </w:tc>
      </w:tr>
      <w:tr w:rsidR="00077963" w14:paraId="1C9FDBDC" w14:textId="77777777" w:rsidTr="00077963">
        <w:tc>
          <w:tcPr>
            <w:tcW w:w="945" w:type="dxa"/>
            <w:shd w:val="clear" w:color="auto" w:fill="D9E2F3" w:themeFill="accent1" w:themeFillTint="33"/>
          </w:tcPr>
          <w:p w14:paraId="7B5883E2" w14:textId="6F67224E" w:rsidR="00077963" w:rsidRDefault="00077963" w:rsidP="00DD5A4A">
            <w:r>
              <w:t>3/2</w:t>
            </w:r>
          </w:p>
        </w:tc>
        <w:tc>
          <w:tcPr>
            <w:tcW w:w="5072" w:type="dxa"/>
            <w:shd w:val="clear" w:color="auto" w:fill="D9E2F3" w:themeFill="accent1" w:themeFillTint="33"/>
          </w:tcPr>
          <w:p w14:paraId="0DC86B1E" w14:textId="068EBCE9" w:rsidR="00077963" w:rsidRDefault="00077963" w:rsidP="00DD5A4A">
            <w:r>
              <w:t>Aftenbadetur februar</w:t>
            </w:r>
          </w:p>
        </w:tc>
        <w:tc>
          <w:tcPr>
            <w:tcW w:w="3611" w:type="dxa"/>
            <w:shd w:val="clear" w:color="auto" w:fill="D9E2F3" w:themeFill="accent1" w:themeFillTint="33"/>
          </w:tcPr>
          <w:p w14:paraId="5CC214AB" w14:textId="42DFAF66" w:rsidR="00077963" w:rsidRDefault="00077963" w:rsidP="00DD5A4A">
            <w:r>
              <w:t>19:00-20:30</w:t>
            </w:r>
          </w:p>
        </w:tc>
      </w:tr>
      <w:tr w:rsidR="00A16571" w14:paraId="16EEB801" w14:textId="709408D1" w:rsidTr="00EF5898">
        <w:tc>
          <w:tcPr>
            <w:tcW w:w="945" w:type="dxa"/>
          </w:tcPr>
          <w:p w14:paraId="49256274" w14:textId="66B2671E" w:rsidR="00A16571" w:rsidRDefault="00A16571" w:rsidP="00DD5A4A">
            <w:r>
              <w:t>7/2</w:t>
            </w:r>
          </w:p>
        </w:tc>
        <w:tc>
          <w:tcPr>
            <w:tcW w:w="5072" w:type="dxa"/>
          </w:tcPr>
          <w:p w14:paraId="3A3ED143" w14:textId="4F3A18EF" w:rsidR="00A16571" w:rsidRDefault="00077963" w:rsidP="00DD5A4A">
            <w:r>
              <w:t>faneleg</w:t>
            </w:r>
          </w:p>
        </w:tc>
        <w:tc>
          <w:tcPr>
            <w:tcW w:w="3611" w:type="dxa"/>
          </w:tcPr>
          <w:p w14:paraId="7A233182" w14:textId="77777777" w:rsidR="00A16571" w:rsidRDefault="00A16571" w:rsidP="00DD5A4A"/>
        </w:tc>
      </w:tr>
      <w:tr w:rsidR="00A16571" w14:paraId="1903FD5F" w14:textId="332F4489" w:rsidTr="00EF5898">
        <w:tc>
          <w:tcPr>
            <w:tcW w:w="945" w:type="dxa"/>
          </w:tcPr>
          <w:p w14:paraId="5F15CED6" w14:textId="3B5E1ACA" w:rsidR="00A16571" w:rsidRDefault="00A16571" w:rsidP="00DD5A4A">
            <w:r>
              <w:t>14/2</w:t>
            </w:r>
          </w:p>
        </w:tc>
        <w:tc>
          <w:tcPr>
            <w:tcW w:w="5072" w:type="dxa"/>
          </w:tcPr>
          <w:p w14:paraId="62ACC4BA" w14:textId="7746C6AE" w:rsidR="00A16571" w:rsidRDefault="00A16571" w:rsidP="00DD5A4A">
            <w:r>
              <w:t>Grupperådsmøde/fastelavn</w:t>
            </w:r>
          </w:p>
        </w:tc>
        <w:tc>
          <w:tcPr>
            <w:tcW w:w="3611" w:type="dxa"/>
          </w:tcPr>
          <w:p w14:paraId="3764FC6F" w14:textId="77777777" w:rsidR="00A16571" w:rsidRDefault="00A16571" w:rsidP="00DD5A4A"/>
        </w:tc>
      </w:tr>
      <w:tr w:rsidR="00A16571" w14:paraId="3CC4A1D7" w14:textId="3834FECC" w:rsidTr="00EF5898">
        <w:tc>
          <w:tcPr>
            <w:tcW w:w="945" w:type="dxa"/>
            <w:shd w:val="clear" w:color="auto" w:fill="D0CECE" w:themeFill="background2" w:themeFillShade="E6"/>
          </w:tcPr>
          <w:p w14:paraId="491BEB45" w14:textId="4CD221C7" w:rsidR="00A16571" w:rsidRDefault="00A16571" w:rsidP="00DD5A4A">
            <w:r>
              <w:t>21/2</w:t>
            </w:r>
          </w:p>
        </w:tc>
        <w:tc>
          <w:tcPr>
            <w:tcW w:w="5072" w:type="dxa"/>
            <w:shd w:val="clear" w:color="auto" w:fill="D0CECE" w:themeFill="background2" w:themeFillShade="E6"/>
          </w:tcPr>
          <w:p w14:paraId="4F1D9407" w14:textId="4A7A1642" w:rsidR="00A16571" w:rsidRDefault="00A16571" w:rsidP="00DD5A4A">
            <w:r>
              <w:t>Vinterferie</w:t>
            </w:r>
          </w:p>
        </w:tc>
        <w:tc>
          <w:tcPr>
            <w:tcW w:w="3611" w:type="dxa"/>
            <w:shd w:val="clear" w:color="auto" w:fill="D0CECE" w:themeFill="background2" w:themeFillShade="E6"/>
          </w:tcPr>
          <w:p w14:paraId="641FB518" w14:textId="77777777" w:rsidR="00A16571" w:rsidRDefault="00A16571" w:rsidP="00DD5A4A"/>
        </w:tc>
      </w:tr>
      <w:tr w:rsidR="00A16571" w14:paraId="3C486FEB" w14:textId="2F734385" w:rsidTr="00EF5898">
        <w:tc>
          <w:tcPr>
            <w:tcW w:w="945" w:type="dxa"/>
          </w:tcPr>
          <w:p w14:paraId="66155694" w14:textId="6D0E2377" w:rsidR="00A16571" w:rsidRDefault="00A16571" w:rsidP="00DD5A4A">
            <w:r>
              <w:t>28/2</w:t>
            </w:r>
          </w:p>
        </w:tc>
        <w:tc>
          <w:tcPr>
            <w:tcW w:w="5072" w:type="dxa"/>
          </w:tcPr>
          <w:p w14:paraId="5BA74D2C" w14:textId="08626766" w:rsidR="00A16571" w:rsidRDefault="00E52ECC" w:rsidP="00DD5A4A">
            <w:r>
              <w:t>Sjovt, dumt og farligt 2.0</w:t>
            </w:r>
          </w:p>
        </w:tc>
        <w:tc>
          <w:tcPr>
            <w:tcW w:w="3611" w:type="dxa"/>
          </w:tcPr>
          <w:p w14:paraId="73F20B12" w14:textId="77777777" w:rsidR="00A16571" w:rsidRDefault="00A16571" w:rsidP="00DD5A4A"/>
        </w:tc>
      </w:tr>
      <w:tr w:rsidR="00A16571" w14:paraId="446D93FC" w14:textId="279FB5DD" w:rsidTr="00EF5898">
        <w:tc>
          <w:tcPr>
            <w:tcW w:w="945" w:type="dxa"/>
          </w:tcPr>
          <w:p w14:paraId="673A7782" w14:textId="5B27A794" w:rsidR="00A16571" w:rsidRDefault="00A16571" w:rsidP="00DD5A4A">
            <w:r>
              <w:t>7/3</w:t>
            </w:r>
          </w:p>
        </w:tc>
        <w:tc>
          <w:tcPr>
            <w:tcW w:w="5072" w:type="dxa"/>
          </w:tcPr>
          <w:p w14:paraId="49079F0D" w14:textId="38E7296F" w:rsidR="00A16571" w:rsidRDefault="00E52ECC" w:rsidP="00DD5A4A">
            <w:r>
              <w:t>Hytteinventar, planlægning</w:t>
            </w:r>
          </w:p>
        </w:tc>
        <w:tc>
          <w:tcPr>
            <w:tcW w:w="3611" w:type="dxa"/>
          </w:tcPr>
          <w:p w14:paraId="3510B0BC" w14:textId="77777777" w:rsidR="00A16571" w:rsidRDefault="00A16571" w:rsidP="00DD5A4A"/>
        </w:tc>
      </w:tr>
      <w:tr w:rsidR="00E52ECC" w14:paraId="60DF2972" w14:textId="77777777" w:rsidTr="00077963">
        <w:tc>
          <w:tcPr>
            <w:tcW w:w="945" w:type="dxa"/>
            <w:shd w:val="clear" w:color="auto" w:fill="D9E2F3" w:themeFill="accent1" w:themeFillTint="33"/>
          </w:tcPr>
          <w:p w14:paraId="3D4F72CF" w14:textId="76606F29" w:rsidR="00E52ECC" w:rsidRDefault="00E52ECC" w:rsidP="00DD5A4A">
            <w:r>
              <w:t>10.-12/3</w:t>
            </w:r>
          </w:p>
        </w:tc>
        <w:tc>
          <w:tcPr>
            <w:tcW w:w="5072" w:type="dxa"/>
            <w:shd w:val="clear" w:color="auto" w:fill="D9E2F3" w:themeFill="accent1" w:themeFillTint="33"/>
          </w:tcPr>
          <w:p w14:paraId="2BF45015" w14:textId="07B9C16D" w:rsidR="00E52ECC" w:rsidRDefault="00E52ECC" w:rsidP="00DD5A4A">
            <w:r>
              <w:t>Spejdermester og hytte</w:t>
            </w:r>
            <w:r w:rsidR="00077963">
              <w:t xml:space="preserve"> + badetur marts</w:t>
            </w:r>
          </w:p>
        </w:tc>
        <w:tc>
          <w:tcPr>
            <w:tcW w:w="3611" w:type="dxa"/>
            <w:shd w:val="clear" w:color="auto" w:fill="D9E2F3" w:themeFill="accent1" w:themeFillTint="33"/>
          </w:tcPr>
          <w:p w14:paraId="56B10A26" w14:textId="77777777" w:rsidR="00E52ECC" w:rsidRDefault="00E52ECC" w:rsidP="00DD5A4A"/>
        </w:tc>
      </w:tr>
      <w:tr w:rsidR="00A16571" w14:paraId="7FA908CB" w14:textId="5C58E0C8" w:rsidTr="00EF5898">
        <w:tc>
          <w:tcPr>
            <w:tcW w:w="945" w:type="dxa"/>
          </w:tcPr>
          <w:p w14:paraId="1AC00561" w14:textId="07E02014" w:rsidR="00A16571" w:rsidRDefault="00A16571" w:rsidP="00DD5A4A">
            <w:r>
              <w:t>14/3</w:t>
            </w:r>
          </w:p>
        </w:tc>
        <w:tc>
          <w:tcPr>
            <w:tcW w:w="5072" w:type="dxa"/>
          </w:tcPr>
          <w:p w14:paraId="539B1608" w14:textId="327C86A4" w:rsidR="00A16571" w:rsidRDefault="00E52ECC" w:rsidP="00DD5A4A">
            <w:r>
              <w:t>Sjovt, dumt og farligt</w:t>
            </w:r>
            <w:r>
              <w:t xml:space="preserve"> 2.0</w:t>
            </w:r>
          </w:p>
        </w:tc>
        <w:tc>
          <w:tcPr>
            <w:tcW w:w="3611" w:type="dxa"/>
          </w:tcPr>
          <w:p w14:paraId="58B4333E" w14:textId="77777777" w:rsidR="00A16571" w:rsidRDefault="00A16571" w:rsidP="00DD5A4A"/>
        </w:tc>
      </w:tr>
      <w:tr w:rsidR="00A16571" w14:paraId="23342001" w14:textId="141EC285" w:rsidTr="00EF5898">
        <w:tc>
          <w:tcPr>
            <w:tcW w:w="945" w:type="dxa"/>
          </w:tcPr>
          <w:p w14:paraId="5E8C840F" w14:textId="77D4B920" w:rsidR="00A16571" w:rsidRDefault="00A16571" w:rsidP="00DD5A4A">
            <w:r>
              <w:t>21/3</w:t>
            </w:r>
          </w:p>
        </w:tc>
        <w:tc>
          <w:tcPr>
            <w:tcW w:w="5072" w:type="dxa"/>
          </w:tcPr>
          <w:p w14:paraId="4FB30E30" w14:textId="2BDECAF2" w:rsidR="00A16571" w:rsidRDefault="00E52ECC" w:rsidP="00DD5A4A">
            <w:r>
              <w:t>Sjovt, dumt og farligt 2.0</w:t>
            </w:r>
          </w:p>
        </w:tc>
        <w:tc>
          <w:tcPr>
            <w:tcW w:w="3611" w:type="dxa"/>
          </w:tcPr>
          <w:p w14:paraId="7B19187E" w14:textId="77777777" w:rsidR="00A16571" w:rsidRDefault="00A16571" w:rsidP="00DD5A4A"/>
        </w:tc>
      </w:tr>
      <w:tr w:rsidR="00A16571" w14:paraId="13867654" w14:textId="0CCD921D" w:rsidTr="00EF5898">
        <w:tc>
          <w:tcPr>
            <w:tcW w:w="945" w:type="dxa"/>
          </w:tcPr>
          <w:p w14:paraId="49A5068A" w14:textId="39FC534A" w:rsidR="00A16571" w:rsidRDefault="00A16571" w:rsidP="00DD5A4A">
            <w:r>
              <w:t>28/3</w:t>
            </w:r>
          </w:p>
        </w:tc>
        <w:tc>
          <w:tcPr>
            <w:tcW w:w="5072" w:type="dxa"/>
          </w:tcPr>
          <w:p w14:paraId="5AF8BD63" w14:textId="043FD175" w:rsidR="00A16571" w:rsidRDefault="00EF5898" w:rsidP="00DD5A4A">
            <w:r>
              <w:t>Kollektiv planlægning</w:t>
            </w:r>
          </w:p>
        </w:tc>
        <w:tc>
          <w:tcPr>
            <w:tcW w:w="3611" w:type="dxa"/>
          </w:tcPr>
          <w:p w14:paraId="456B0B39" w14:textId="77777777" w:rsidR="00A16571" w:rsidRDefault="00A16571" w:rsidP="00DD5A4A"/>
        </w:tc>
      </w:tr>
      <w:tr w:rsidR="00EF5898" w14:paraId="4B572298" w14:textId="77777777" w:rsidTr="00077963">
        <w:tc>
          <w:tcPr>
            <w:tcW w:w="945" w:type="dxa"/>
            <w:shd w:val="clear" w:color="auto" w:fill="D9E2F3" w:themeFill="accent1" w:themeFillTint="33"/>
          </w:tcPr>
          <w:p w14:paraId="08FD28F4" w14:textId="3A4F6F1B" w:rsidR="00EF5898" w:rsidRDefault="00EF5898" w:rsidP="00EF5898">
            <w:r>
              <w:t>30/3 - 5/4(Uge 13-14)</w:t>
            </w:r>
          </w:p>
        </w:tc>
        <w:tc>
          <w:tcPr>
            <w:tcW w:w="5072" w:type="dxa"/>
            <w:shd w:val="clear" w:color="auto" w:fill="D9E2F3" w:themeFill="accent1" w:themeFillTint="33"/>
          </w:tcPr>
          <w:p w14:paraId="7318DC73" w14:textId="33614832" w:rsidR="00EF5898" w:rsidRDefault="00EF5898" w:rsidP="00EF5898">
            <w:r>
              <w:t>Tropskollektiv</w:t>
            </w:r>
            <w:r w:rsidR="00077963">
              <w:t xml:space="preserve"> + badetur april</w:t>
            </w:r>
          </w:p>
        </w:tc>
        <w:tc>
          <w:tcPr>
            <w:tcW w:w="3611" w:type="dxa"/>
            <w:shd w:val="clear" w:color="auto" w:fill="D9E2F3" w:themeFill="accent1" w:themeFillTint="33"/>
          </w:tcPr>
          <w:p w14:paraId="1BCE1061" w14:textId="2D61EEF7" w:rsidR="00EF5898" w:rsidRDefault="00EF5898" w:rsidP="00EF5898">
            <w:r>
              <w:t>30/3 - 5/4(Uge 13-14)</w:t>
            </w:r>
          </w:p>
        </w:tc>
      </w:tr>
      <w:tr w:rsidR="00A16571" w14:paraId="3A2A7801" w14:textId="4802E476" w:rsidTr="00EF5898">
        <w:tc>
          <w:tcPr>
            <w:tcW w:w="945" w:type="dxa"/>
          </w:tcPr>
          <w:p w14:paraId="738EE218" w14:textId="4BF0B8E5" w:rsidR="00A16571" w:rsidRDefault="00A16571" w:rsidP="00DD5A4A">
            <w:r>
              <w:t>11/4</w:t>
            </w:r>
          </w:p>
        </w:tc>
        <w:tc>
          <w:tcPr>
            <w:tcW w:w="5072" w:type="dxa"/>
          </w:tcPr>
          <w:p w14:paraId="4B84A13D" w14:textId="5A741978" w:rsidR="00A16571" w:rsidRDefault="00077963" w:rsidP="00DD5A4A">
            <w:r>
              <w:t>PLA - bål og snobrød m.m.</w:t>
            </w:r>
          </w:p>
        </w:tc>
        <w:tc>
          <w:tcPr>
            <w:tcW w:w="3611" w:type="dxa"/>
          </w:tcPr>
          <w:p w14:paraId="32035703" w14:textId="77777777" w:rsidR="00A16571" w:rsidRDefault="00A16571" w:rsidP="00DD5A4A"/>
        </w:tc>
      </w:tr>
      <w:tr w:rsidR="00A16571" w14:paraId="33095FC0" w14:textId="452DE741" w:rsidTr="00EF5898">
        <w:tc>
          <w:tcPr>
            <w:tcW w:w="945" w:type="dxa"/>
          </w:tcPr>
          <w:p w14:paraId="062D1A7E" w14:textId="10E92C4F" w:rsidR="00A16571" w:rsidRDefault="00A16571" w:rsidP="00DD5A4A">
            <w:r>
              <w:t>18/4</w:t>
            </w:r>
          </w:p>
        </w:tc>
        <w:tc>
          <w:tcPr>
            <w:tcW w:w="5072" w:type="dxa"/>
          </w:tcPr>
          <w:p w14:paraId="0B5E12F1" w14:textId="286D92FB" w:rsidR="00A16571" w:rsidRDefault="00BD4570" w:rsidP="00DD5A4A">
            <w:r>
              <w:t>Forældremøde</w:t>
            </w:r>
            <w:r w:rsidR="00617505">
              <w:t>, Brætspil</w:t>
            </w:r>
          </w:p>
        </w:tc>
        <w:tc>
          <w:tcPr>
            <w:tcW w:w="3611" w:type="dxa"/>
          </w:tcPr>
          <w:p w14:paraId="0D0D884D" w14:textId="77777777" w:rsidR="00A16571" w:rsidRDefault="00A16571" w:rsidP="00DD5A4A"/>
        </w:tc>
      </w:tr>
      <w:tr w:rsidR="00A16571" w14:paraId="72CAE10D" w14:textId="5B32A3B9" w:rsidTr="00EF5898">
        <w:tc>
          <w:tcPr>
            <w:tcW w:w="945" w:type="dxa"/>
          </w:tcPr>
          <w:p w14:paraId="4F063783" w14:textId="0257B46A" w:rsidR="00A16571" w:rsidRDefault="00A16571" w:rsidP="00DD5A4A">
            <w:r>
              <w:t>25/4</w:t>
            </w:r>
          </w:p>
        </w:tc>
        <w:tc>
          <w:tcPr>
            <w:tcW w:w="5072" w:type="dxa"/>
          </w:tcPr>
          <w:p w14:paraId="3C8C70A9" w14:textId="32C43F05" w:rsidR="00A16571" w:rsidRDefault="00831D38" w:rsidP="00DD5A4A">
            <w:r>
              <w:t>Kanoforløb</w:t>
            </w:r>
          </w:p>
        </w:tc>
        <w:tc>
          <w:tcPr>
            <w:tcW w:w="3611" w:type="dxa"/>
          </w:tcPr>
          <w:p w14:paraId="40BFE16D" w14:textId="2463BC71" w:rsidR="00A16571" w:rsidRDefault="00FE2501" w:rsidP="00DD5A4A">
            <w:r>
              <w:t>18:00-20:30</w:t>
            </w:r>
          </w:p>
        </w:tc>
      </w:tr>
      <w:tr w:rsidR="00FE2501" w14:paraId="165FC3BF" w14:textId="1C37D7AF" w:rsidTr="00077963">
        <w:tc>
          <w:tcPr>
            <w:tcW w:w="945" w:type="dxa"/>
            <w:shd w:val="clear" w:color="auto" w:fill="D9E2F3" w:themeFill="accent1" w:themeFillTint="33"/>
          </w:tcPr>
          <w:p w14:paraId="61A5480F" w14:textId="4C08FEE1" w:rsidR="00FE2501" w:rsidRDefault="00FE2501" w:rsidP="00FE2501">
            <w:r>
              <w:t>2/5</w:t>
            </w:r>
          </w:p>
        </w:tc>
        <w:tc>
          <w:tcPr>
            <w:tcW w:w="5072" w:type="dxa"/>
            <w:shd w:val="clear" w:color="auto" w:fill="D9E2F3" w:themeFill="accent1" w:themeFillTint="33"/>
          </w:tcPr>
          <w:p w14:paraId="1CCA4257" w14:textId="664198B6" w:rsidR="00FE2501" w:rsidRDefault="00FE2501" w:rsidP="00FE2501">
            <w:r>
              <w:t>K</w:t>
            </w:r>
            <w:r>
              <w:t>a</w:t>
            </w:r>
            <w:r>
              <w:t>noforløb</w:t>
            </w:r>
            <w:r>
              <w:t xml:space="preserve"> + badetur maj</w:t>
            </w:r>
          </w:p>
        </w:tc>
        <w:tc>
          <w:tcPr>
            <w:tcW w:w="3611" w:type="dxa"/>
            <w:shd w:val="clear" w:color="auto" w:fill="D9E2F3" w:themeFill="accent1" w:themeFillTint="33"/>
          </w:tcPr>
          <w:p w14:paraId="255A1A2F" w14:textId="739E028A" w:rsidR="00FE2501" w:rsidRDefault="00FE2501" w:rsidP="00FE2501">
            <w:r>
              <w:t>18:00-20:30</w:t>
            </w:r>
          </w:p>
        </w:tc>
      </w:tr>
      <w:tr w:rsidR="00FE2501" w14:paraId="2F5F8DA5" w14:textId="77777777" w:rsidTr="00EF5898">
        <w:tc>
          <w:tcPr>
            <w:tcW w:w="945" w:type="dxa"/>
          </w:tcPr>
          <w:p w14:paraId="25454BCA" w14:textId="18A6A2FD" w:rsidR="00FE2501" w:rsidRDefault="00FE2501" w:rsidP="00FE2501">
            <w:r>
              <w:t>6/5</w:t>
            </w:r>
          </w:p>
        </w:tc>
        <w:tc>
          <w:tcPr>
            <w:tcW w:w="5072" w:type="dxa"/>
          </w:tcPr>
          <w:p w14:paraId="6E794904" w14:textId="2EB541B0" w:rsidR="00FE2501" w:rsidRDefault="00FE2501" w:rsidP="00FE2501">
            <w:r>
              <w:t>Arbejdsdag</w:t>
            </w:r>
          </w:p>
        </w:tc>
        <w:tc>
          <w:tcPr>
            <w:tcW w:w="3611" w:type="dxa"/>
          </w:tcPr>
          <w:p w14:paraId="3DF306FB" w14:textId="77777777" w:rsidR="00FE2501" w:rsidRDefault="00FE2501" w:rsidP="00FE2501"/>
        </w:tc>
      </w:tr>
      <w:tr w:rsidR="00FE2501" w14:paraId="4BC0DE6A" w14:textId="0CAB4D1A" w:rsidTr="00EF5898">
        <w:tc>
          <w:tcPr>
            <w:tcW w:w="945" w:type="dxa"/>
          </w:tcPr>
          <w:p w14:paraId="1CC4296E" w14:textId="265F12F6" w:rsidR="00FE2501" w:rsidRDefault="00FE2501" w:rsidP="00FE2501">
            <w:r>
              <w:t>9/5</w:t>
            </w:r>
          </w:p>
        </w:tc>
        <w:tc>
          <w:tcPr>
            <w:tcW w:w="5072" w:type="dxa"/>
          </w:tcPr>
          <w:p w14:paraId="2C7626F2" w14:textId="29E03A2F" w:rsidR="00FE2501" w:rsidRDefault="00FE2501" w:rsidP="00FE2501">
            <w:r>
              <w:t>K</w:t>
            </w:r>
            <w:r>
              <w:t>a</w:t>
            </w:r>
            <w:r>
              <w:t>noforløb</w:t>
            </w:r>
          </w:p>
        </w:tc>
        <w:tc>
          <w:tcPr>
            <w:tcW w:w="3611" w:type="dxa"/>
          </w:tcPr>
          <w:p w14:paraId="22B991A0" w14:textId="0909844B" w:rsidR="00FE2501" w:rsidRDefault="00FE2501" w:rsidP="00FE2501">
            <w:r>
              <w:t>18:00-20:30</w:t>
            </w:r>
          </w:p>
        </w:tc>
      </w:tr>
      <w:tr w:rsidR="00FE2501" w14:paraId="132B6D56" w14:textId="44145CEC" w:rsidTr="00EF5898">
        <w:tc>
          <w:tcPr>
            <w:tcW w:w="945" w:type="dxa"/>
          </w:tcPr>
          <w:p w14:paraId="1A23DA48" w14:textId="6A2EF832" w:rsidR="00FE2501" w:rsidRDefault="00FE2501" w:rsidP="00FE2501">
            <w:r>
              <w:t>16/5</w:t>
            </w:r>
          </w:p>
        </w:tc>
        <w:tc>
          <w:tcPr>
            <w:tcW w:w="5072" w:type="dxa"/>
          </w:tcPr>
          <w:p w14:paraId="6C79AE95" w14:textId="794F6E82" w:rsidR="00FE2501" w:rsidRDefault="00FE2501" w:rsidP="00FE2501">
            <w:r>
              <w:t>sæbekassebil</w:t>
            </w:r>
          </w:p>
        </w:tc>
        <w:tc>
          <w:tcPr>
            <w:tcW w:w="3611" w:type="dxa"/>
          </w:tcPr>
          <w:p w14:paraId="5C3DB39B" w14:textId="77777777" w:rsidR="00FE2501" w:rsidRDefault="00FE2501" w:rsidP="00FE2501"/>
        </w:tc>
      </w:tr>
      <w:tr w:rsidR="00FE2501" w14:paraId="3E704CE7" w14:textId="46203466" w:rsidTr="00EF5898">
        <w:tc>
          <w:tcPr>
            <w:tcW w:w="945" w:type="dxa"/>
          </w:tcPr>
          <w:p w14:paraId="3DCB18CA" w14:textId="6E5C6AC5" w:rsidR="00FE2501" w:rsidRDefault="00FE2501" w:rsidP="00FE2501">
            <w:r>
              <w:t>23/5</w:t>
            </w:r>
          </w:p>
        </w:tc>
        <w:tc>
          <w:tcPr>
            <w:tcW w:w="5072" w:type="dxa"/>
          </w:tcPr>
          <w:p w14:paraId="3382DD4B" w14:textId="7FA8CE4F" w:rsidR="00FE2501" w:rsidRDefault="00FE2501" w:rsidP="00FE2501">
            <w:r>
              <w:t>Sæbekassebil</w:t>
            </w:r>
          </w:p>
        </w:tc>
        <w:tc>
          <w:tcPr>
            <w:tcW w:w="3611" w:type="dxa"/>
          </w:tcPr>
          <w:p w14:paraId="5C8706E4" w14:textId="77777777" w:rsidR="00FE2501" w:rsidRDefault="00FE2501" w:rsidP="00FE2501"/>
        </w:tc>
      </w:tr>
      <w:tr w:rsidR="00FE2501" w14:paraId="1EEC9337" w14:textId="432050DD" w:rsidTr="00EF5898">
        <w:tc>
          <w:tcPr>
            <w:tcW w:w="945" w:type="dxa"/>
          </w:tcPr>
          <w:p w14:paraId="47421832" w14:textId="52FBD176" w:rsidR="00FE2501" w:rsidRDefault="00FE2501" w:rsidP="00FE2501">
            <w:r>
              <w:t>30/5</w:t>
            </w:r>
          </w:p>
        </w:tc>
        <w:tc>
          <w:tcPr>
            <w:tcW w:w="5072" w:type="dxa"/>
          </w:tcPr>
          <w:p w14:paraId="4DA71C11" w14:textId="0983C66C" w:rsidR="00FE2501" w:rsidRDefault="00FE2501" w:rsidP="00FE2501">
            <w:r>
              <w:t>Sæbekassebil</w:t>
            </w:r>
          </w:p>
        </w:tc>
        <w:tc>
          <w:tcPr>
            <w:tcW w:w="3611" w:type="dxa"/>
          </w:tcPr>
          <w:p w14:paraId="49CB07AD" w14:textId="77777777" w:rsidR="00FE2501" w:rsidRDefault="00FE2501" w:rsidP="00FE2501"/>
        </w:tc>
      </w:tr>
      <w:tr w:rsidR="00FE2501" w14:paraId="64977961" w14:textId="04138303" w:rsidTr="00EF5898">
        <w:tc>
          <w:tcPr>
            <w:tcW w:w="945" w:type="dxa"/>
          </w:tcPr>
          <w:p w14:paraId="56C18EB6" w14:textId="1EB46F37" w:rsidR="00FE2501" w:rsidRDefault="00FE2501" w:rsidP="00FE2501">
            <w:r>
              <w:t>4/6</w:t>
            </w:r>
          </w:p>
        </w:tc>
        <w:tc>
          <w:tcPr>
            <w:tcW w:w="5072" w:type="dxa"/>
          </w:tcPr>
          <w:p w14:paraId="5A8CBF65" w14:textId="52675282" w:rsidR="00FE2501" w:rsidRDefault="00FE2501" w:rsidP="00FE2501">
            <w:r>
              <w:t>Oak City Rally, sæbekassebilsløb</w:t>
            </w:r>
          </w:p>
        </w:tc>
        <w:tc>
          <w:tcPr>
            <w:tcW w:w="3611" w:type="dxa"/>
          </w:tcPr>
          <w:p w14:paraId="7B95C49B" w14:textId="324061F7" w:rsidR="00FE2501" w:rsidRDefault="00FE2501" w:rsidP="00FE2501">
            <w:r>
              <w:t>10:00-14:30</w:t>
            </w:r>
          </w:p>
        </w:tc>
      </w:tr>
      <w:tr w:rsidR="00FE2501" w14:paraId="6728BF8A" w14:textId="77777777" w:rsidTr="00EC11AD">
        <w:tc>
          <w:tcPr>
            <w:tcW w:w="945" w:type="dxa"/>
            <w:shd w:val="clear" w:color="auto" w:fill="D9E2F3" w:themeFill="accent1" w:themeFillTint="33"/>
          </w:tcPr>
          <w:p w14:paraId="34515D1E" w14:textId="36DFF7C0" w:rsidR="00FE2501" w:rsidRDefault="00FE2501" w:rsidP="00FE2501">
            <w:r>
              <w:t>6/6</w:t>
            </w:r>
          </w:p>
        </w:tc>
        <w:tc>
          <w:tcPr>
            <w:tcW w:w="5072" w:type="dxa"/>
            <w:shd w:val="clear" w:color="auto" w:fill="D9E2F3" w:themeFill="accent1" w:themeFillTint="33"/>
          </w:tcPr>
          <w:p w14:paraId="306E111B" w14:textId="1A82B985" w:rsidR="00FE2501" w:rsidRDefault="00FE2501" w:rsidP="00FE2501">
            <w:r>
              <w:t>Kanoforløb</w:t>
            </w:r>
            <w:r>
              <w:t xml:space="preserve"> + badetur juni</w:t>
            </w:r>
          </w:p>
        </w:tc>
        <w:tc>
          <w:tcPr>
            <w:tcW w:w="3611" w:type="dxa"/>
            <w:shd w:val="clear" w:color="auto" w:fill="D9E2F3" w:themeFill="accent1" w:themeFillTint="33"/>
          </w:tcPr>
          <w:p w14:paraId="0992FE0C" w14:textId="74AFB8D4" w:rsidR="00FE2501" w:rsidRDefault="00FE2501" w:rsidP="00FE2501">
            <w:r>
              <w:t>18:00-20:30</w:t>
            </w:r>
          </w:p>
        </w:tc>
      </w:tr>
      <w:tr w:rsidR="00FE2501" w14:paraId="220182BE" w14:textId="3BA46931" w:rsidTr="00EF5898">
        <w:tc>
          <w:tcPr>
            <w:tcW w:w="945" w:type="dxa"/>
          </w:tcPr>
          <w:p w14:paraId="28D886C4" w14:textId="2E99D948" w:rsidR="00FE2501" w:rsidRDefault="00FE2501" w:rsidP="00FE2501">
            <w:r>
              <w:t>13/6</w:t>
            </w:r>
          </w:p>
        </w:tc>
        <w:tc>
          <w:tcPr>
            <w:tcW w:w="5072" w:type="dxa"/>
          </w:tcPr>
          <w:p w14:paraId="15B6D476" w14:textId="6A390630" w:rsidR="00FE2501" w:rsidRDefault="00FE2501" w:rsidP="00FE2501">
            <w:r>
              <w:t>kanolejrforberedelse og pakning</w:t>
            </w:r>
          </w:p>
        </w:tc>
        <w:tc>
          <w:tcPr>
            <w:tcW w:w="3611" w:type="dxa"/>
          </w:tcPr>
          <w:p w14:paraId="2D645272" w14:textId="77777777" w:rsidR="00FE2501" w:rsidRDefault="00FE2501" w:rsidP="00FE2501"/>
        </w:tc>
      </w:tr>
      <w:tr w:rsidR="00FE2501" w14:paraId="77056229" w14:textId="7CBBAA7D" w:rsidTr="00EF5898">
        <w:tc>
          <w:tcPr>
            <w:tcW w:w="945" w:type="dxa"/>
          </w:tcPr>
          <w:p w14:paraId="74ABB82A" w14:textId="526A3EAA" w:rsidR="00FE2501" w:rsidRDefault="00FE2501" w:rsidP="00FE2501">
            <w:r>
              <w:t>20/6</w:t>
            </w:r>
          </w:p>
        </w:tc>
        <w:tc>
          <w:tcPr>
            <w:tcW w:w="5072" w:type="dxa"/>
          </w:tcPr>
          <w:p w14:paraId="7AC51D63" w14:textId="003C8D2F" w:rsidR="00FE2501" w:rsidRDefault="00FE2501" w:rsidP="00FE2501">
            <w:r>
              <w:t>Bålaften, sidste møde</w:t>
            </w:r>
          </w:p>
        </w:tc>
        <w:tc>
          <w:tcPr>
            <w:tcW w:w="3611" w:type="dxa"/>
          </w:tcPr>
          <w:p w14:paraId="46887DC3" w14:textId="2A07351D" w:rsidR="00FE2501" w:rsidRDefault="00FE2501" w:rsidP="00FE2501">
            <w:r>
              <w:t>18:00-20:00</w:t>
            </w:r>
          </w:p>
        </w:tc>
      </w:tr>
      <w:tr w:rsidR="00FE2501" w14:paraId="68FB65B7" w14:textId="77777777" w:rsidTr="00EC11AD">
        <w:tc>
          <w:tcPr>
            <w:tcW w:w="945" w:type="dxa"/>
            <w:shd w:val="clear" w:color="auto" w:fill="D9E2F3" w:themeFill="accent1" w:themeFillTint="33"/>
          </w:tcPr>
          <w:p w14:paraId="3F690EE7" w14:textId="083E3055" w:rsidR="00FE2501" w:rsidRDefault="00FE2501" w:rsidP="00FE2501">
            <w:r>
              <w:t>9.-15/7</w:t>
            </w:r>
          </w:p>
        </w:tc>
        <w:tc>
          <w:tcPr>
            <w:tcW w:w="5072" w:type="dxa"/>
            <w:shd w:val="clear" w:color="auto" w:fill="D9E2F3" w:themeFill="accent1" w:themeFillTint="33"/>
          </w:tcPr>
          <w:p w14:paraId="3C6D7987" w14:textId="4B7FFF45" w:rsidR="00FE2501" w:rsidRDefault="00FE2501" w:rsidP="00FE2501">
            <w:r>
              <w:t>Sommerlejr, kanotur på Gudenåen + badetur juli</w:t>
            </w:r>
          </w:p>
        </w:tc>
        <w:tc>
          <w:tcPr>
            <w:tcW w:w="3611" w:type="dxa"/>
            <w:shd w:val="clear" w:color="auto" w:fill="D9E2F3" w:themeFill="accent1" w:themeFillTint="33"/>
          </w:tcPr>
          <w:p w14:paraId="4EDC0011" w14:textId="77777777" w:rsidR="00FE2501" w:rsidRDefault="00FE2501" w:rsidP="00FE2501"/>
        </w:tc>
      </w:tr>
      <w:tr w:rsidR="00FE2501" w14:paraId="59689450" w14:textId="77777777" w:rsidTr="00EC11AD">
        <w:tc>
          <w:tcPr>
            <w:tcW w:w="945" w:type="dxa"/>
            <w:shd w:val="clear" w:color="auto" w:fill="D9E2F3" w:themeFill="accent1" w:themeFillTint="33"/>
          </w:tcPr>
          <w:p w14:paraId="622031CD" w14:textId="6FD12240" w:rsidR="00FE2501" w:rsidRDefault="00FE2501" w:rsidP="00FE2501">
            <w:r>
              <w:t>5/8</w:t>
            </w:r>
          </w:p>
        </w:tc>
        <w:tc>
          <w:tcPr>
            <w:tcW w:w="5072" w:type="dxa"/>
            <w:shd w:val="clear" w:color="auto" w:fill="D9E2F3" w:themeFill="accent1" w:themeFillTint="33"/>
          </w:tcPr>
          <w:p w14:paraId="08238335" w14:textId="6D5C526F" w:rsidR="00FE2501" w:rsidRDefault="00FE2501" w:rsidP="00FE2501">
            <w:r>
              <w:t>Sidste badetur!</w:t>
            </w:r>
          </w:p>
        </w:tc>
        <w:tc>
          <w:tcPr>
            <w:tcW w:w="3611" w:type="dxa"/>
            <w:shd w:val="clear" w:color="auto" w:fill="D9E2F3" w:themeFill="accent1" w:themeFillTint="33"/>
          </w:tcPr>
          <w:p w14:paraId="556D33C9" w14:textId="0E97D019" w:rsidR="00FE2501" w:rsidRDefault="00FE2501" w:rsidP="00FE2501">
            <w:r>
              <w:t>9:00-10:30</w:t>
            </w:r>
          </w:p>
        </w:tc>
      </w:tr>
      <w:tr w:rsidR="00FE2501" w14:paraId="6E4C6F22" w14:textId="77777777" w:rsidTr="00EF5898">
        <w:tc>
          <w:tcPr>
            <w:tcW w:w="945" w:type="dxa"/>
          </w:tcPr>
          <w:p w14:paraId="5A6ED21C" w14:textId="7F9E1198" w:rsidR="00FE2501" w:rsidRDefault="00FE2501" w:rsidP="00FE2501">
            <w:r>
              <w:t>15/8</w:t>
            </w:r>
          </w:p>
        </w:tc>
        <w:tc>
          <w:tcPr>
            <w:tcW w:w="5072" w:type="dxa"/>
          </w:tcPr>
          <w:p w14:paraId="687F56C2" w14:textId="6E160128" w:rsidR="00FE2501" w:rsidRDefault="00FE2501" w:rsidP="00FE2501">
            <w:r>
              <w:t>Første møde efter sommerferien</w:t>
            </w:r>
          </w:p>
        </w:tc>
        <w:tc>
          <w:tcPr>
            <w:tcW w:w="3611" w:type="dxa"/>
          </w:tcPr>
          <w:p w14:paraId="78304177" w14:textId="77777777" w:rsidR="00FE2501" w:rsidRDefault="00FE2501" w:rsidP="00FE2501"/>
        </w:tc>
      </w:tr>
    </w:tbl>
    <w:p w14:paraId="7CE67F2B" w14:textId="77777777" w:rsidR="00DD5A4A" w:rsidRDefault="00DD5A4A" w:rsidP="00DD5A4A"/>
    <w:sectPr w:rsidR="00DD5A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A14CD"/>
    <w:multiLevelType w:val="hybridMultilevel"/>
    <w:tmpl w:val="33C43806"/>
    <w:lvl w:ilvl="0" w:tplc="E916A1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66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4A"/>
    <w:rsid w:val="0000442D"/>
    <w:rsid w:val="00077963"/>
    <w:rsid w:val="002B3351"/>
    <w:rsid w:val="00371684"/>
    <w:rsid w:val="003B024A"/>
    <w:rsid w:val="003C416F"/>
    <w:rsid w:val="00617505"/>
    <w:rsid w:val="00831D38"/>
    <w:rsid w:val="008D6754"/>
    <w:rsid w:val="0098652A"/>
    <w:rsid w:val="00A16571"/>
    <w:rsid w:val="00B67AD8"/>
    <w:rsid w:val="00B82304"/>
    <w:rsid w:val="00BD4570"/>
    <w:rsid w:val="00C35E0C"/>
    <w:rsid w:val="00D11DD6"/>
    <w:rsid w:val="00D42351"/>
    <w:rsid w:val="00DD5A4A"/>
    <w:rsid w:val="00E52ECC"/>
    <w:rsid w:val="00EC11AD"/>
    <w:rsid w:val="00EF5898"/>
    <w:rsid w:val="00F67500"/>
    <w:rsid w:val="00FD0124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3C0"/>
  <w15:chartTrackingRefBased/>
  <w15:docId w15:val="{19EA428C-A901-4964-9103-3568A248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024A"/>
    <w:pPr>
      <w:ind w:left="720"/>
      <w:contextualSpacing/>
    </w:pPr>
  </w:style>
  <w:style w:type="table" w:styleId="Tabel-Gitter">
    <w:name w:val="Table Grid"/>
    <w:basedOn w:val="Tabel-Normal"/>
    <w:uiPriority w:val="39"/>
    <w:rsid w:val="00DD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Hansen</dc:creator>
  <cp:keywords/>
  <dc:description/>
  <cp:lastModifiedBy>Kalle Hansen</cp:lastModifiedBy>
  <cp:revision>4</cp:revision>
  <dcterms:created xsi:type="dcterms:W3CDTF">2022-12-20T16:10:00Z</dcterms:created>
  <dcterms:modified xsi:type="dcterms:W3CDTF">2022-12-20T19:19:00Z</dcterms:modified>
</cp:coreProperties>
</file>